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shd w:fill="fafafa" w:val="clear"/>
        <w:spacing w:after="225" w:line="240" w:lineRule="auto"/>
        <w:jc w:val="center"/>
        <w:rPr>
          <w:sz w:val="56"/>
          <w:szCs w:val="56"/>
          <w:vertAlign w:val="baseline"/>
        </w:rPr>
      </w:pPr>
      <w:bookmarkStart w:colFirst="0" w:colLast="0" w:name="_10dejfno4b1s" w:id="0"/>
      <w:bookmarkEnd w:id="0"/>
      <w:r w:rsidDel="00000000" w:rsidR="00000000" w:rsidRPr="00000000">
        <w:rPr>
          <w:sz w:val="56"/>
          <w:szCs w:val="56"/>
          <w:vertAlign w:val="baseline"/>
          <w:rtl w:val="0"/>
        </w:rPr>
        <w:t xml:space="preserve">Договор поручения безвозмездный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Г. </w:t>
        <w:tab/>
        <w:tab/>
        <w:tab/>
        <w:tab/>
        <w:tab/>
        <w:tab/>
        <w:tab/>
        <w:tab/>
        <w:tab/>
        <w:tab/>
        <w:tab/>
        <w:t xml:space="preserve">Москва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[Ф. И. О.], зарегистрированный(ая) по адресу: [вписать нужное], паспорт серии [значение] N [значение], выдан [указать кем] [число, месяц, год], именуемый(ая) в дальнейшем "Поверенный", с одной стороны, и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БЛАГОТВОРИТЕЛЬНЫЙ ФОНД ПОМОЩИ ЖИВОТНЫМ И ЛЮДЯМ "ХОРОШЕЕ ДЕЛО"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, именуемый в дальнейшем "Доверитель", а вместе именуемые "Стороны", заключили настоящий договор о нижеследующем: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1. Настоящий договор регулирует отношения Сторон по безвозмездному предоставлению посреднических услуг, где Доверитель поручает, а Поверенный обязуется безвозмездно совершить от имени и за счет Доверителя, в соответствии с его указаниями, следующие юридические действия: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2. По настоящему договору Доверитель возмещает Поверенному только понесенные издержки, подтвержденные соответствующими документами, без выплаты ему вознаграждения за оказанные услуги.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3. Поверенный вправе отступить от указаний Доверителя, если по обстоятельствам дела это необходимо в интересах Доверителя и Поверенный не мог предварительно запросить Доверителя либо не получил в разумный срок ответа на свой запрос. Поверенный обязан уведомить Доверителя о допущенных отступлениях в кратчайшие сроки.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4. Поверенный обязан: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 исполнить данное ему поручение лично. Передоверие исполнения поручения другому лицу (Заместителю) не допускается;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 сообщать Доверителю по его требованию все сведения о ходе исполнения поручения;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 передавать Доверителю без промедления все полученное по сделкам, совершенным во исполнение поручения;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 по исполнении поручения или при прекращении настоящего договора до его исполнения без промедления возвратить Доверителю доверенность, срок действия которой не истек, и представить отчет с приложением оправдательных документов.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5. Доверитель обязан: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 не позднее 5 дней с даты подписания настоящего договора выдать Поверенному доверенность на совершение юридических действий, предусмотренных п. 1 настоящего договора;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 обеспечить Поверенного средствами, необходимыми для исполнения поручения по настоящему договору;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 в течение 30 дней с даты предоставления отчета компенсировать Поверенному понесенные издержки на основании документов, подтверждающих расходы Поверенного;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 без промедления принять от Поверенного все исполненное им в соответствии с настоящим договором.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6. Настоящий договор может быть прекращен в следующих случаях: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 отмены поручения Доверителем;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 отказа Поверенного;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- смерти Доверителя или Поверенного, признания кого-либо из них недееспособным, ограниченно дееспособным или безвестно отсутствующим.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7. Сторона, отказывающаяся от исполнения обязательств, возложенных настоящим договором, должна уведомить другую Сторону о прекращении настоящего договора не позднее чем за 5 дней до предполагаемой даты прекращения обязательств, предусмотренных настоящим договором.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8. Если настоящий договор прекращен до того, как поручение исполнено Поверенным полностью, Доверитель обязан возместить Поверенному понесенные при исполнении поручения издержки.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9. Настоящий бессрочный договор вступает в силу с даты его подписания Сторонами 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10. Любые изменения и дополнения к настоящему договору действительны лишь при условии их письменного оформления и подписания Сторонами.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11. В случае изменения адресов и иных реквизитов, указанных в настоящем договоре, одной из Сторон, она обязана в течение [значение] дней уведомить об этом другую Сторону.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12. Настоящий договор подписан в двух экземплярах, имеющих одинаковую юридическую силу.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13.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14. Реквизиты и подписи Сторон: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Поверенный                                                                                        Доверитель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БЛАГОТВОРИТЕЛЬНЫЙ ФОНД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ПОМОЩИ ЖИВОТНЫМ И ЛЮДЯМ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"ХОРОШЕЕ ДЕЛО"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afafa" w:val="clear"/>
        <w:spacing w:after="225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1712"/>
          <w:sz w:val="24"/>
          <w:szCs w:val="24"/>
          <w:u w:val="none"/>
          <w:shd w:fill="auto" w:val="clear"/>
          <w:vertAlign w:val="baseline"/>
          <w:rtl w:val="0"/>
        </w:rPr>
        <w:t xml:space="preserve">ИНН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9717095228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right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tl w:val="0"/>
        </w:rPr>
        <w:t xml:space="preserve">Р сч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40703810301500001303</w:t>
      </w:r>
    </w:p>
    <w:p w:rsidR="00000000" w:rsidDel="00000000" w:rsidP="00000000" w:rsidRDefault="00000000" w:rsidRPr="00000000" w14:paraId="00000028">
      <w:pPr>
        <w:pageBreakBefore w:val="0"/>
        <w:jc w:val="right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БИК 044525999</w:t>
      </w:r>
    </w:p>
    <w:p w:rsidR="00000000" w:rsidDel="00000000" w:rsidP="00000000" w:rsidRDefault="00000000" w:rsidRPr="00000000" w14:paraId="00000029">
      <w:pPr>
        <w:pageBreakBefore w:val="0"/>
        <w:jc w:val="right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К сч 30101810845250000999</w:t>
      </w:r>
    </w:p>
    <w:p w:rsidR="00000000" w:rsidDel="00000000" w:rsidP="00000000" w:rsidRDefault="00000000" w:rsidRPr="00000000" w14:paraId="0000002A">
      <w:pPr>
        <w:pageBreakBefore w:val="0"/>
        <w:jc w:val="right"/>
        <w:rPr/>
      </w:pPr>
      <w:bookmarkStart w:colFirst="0" w:colLast="0" w:name="_gjdgxs" w:id="1"/>
      <w:bookmarkEnd w:id="1"/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Директор ______________________</w:t>
      </w:r>
      <w:r w:rsidDel="00000000" w:rsidR="00000000" w:rsidRPr="00000000">
        <w:rPr>
          <w:rtl w:val="0"/>
        </w:rPr>
        <w:t xml:space="preserve">КУЗИН В.В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